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6" w:rsidRPr="004219E6" w:rsidRDefault="004219E6" w:rsidP="004219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mn-FI"/>
        </w:rPr>
      </w:pPr>
      <w:r w:rsidRPr="004219E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mn-FI"/>
        </w:rPr>
        <w:t>Indici preț de consum</w:t>
      </w:r>
    </w:p>
    <w:p w:rsidR="004219E6" w:rsidRPr="004219E6" w:rsidRDefault="004219E6" w:rsidP="00421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mn-FI"/>
        </w:rPr>
      </w:pPr>
      <w:r w:rsidRPr="004219E6">
        <w:rPr>
          <w:rFonts w:ascii="Times New Roman" w:eastAsia="Times New Roman" w:hAnsi="Times New Roman" w:cs="Times New Roman"/>
          <w:color w:val="000000"/>
          <w:sz w:val="27"/>
          <w:szCs w:val="27"/>
          <w:lang w:eastAsia="smn-FI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tblCellSpacing w:w="15" w:type="dxa"/>
        <w:tblBorders>
          <w:top w:val="outset" w:sz="18" w:space="0" w:color="4B0082"/>
          <w:left w:val="outset" w:sz="18" w:space="0" w:color="4B0082"/>
          <w:bottom w:val="outset" w:sz="18" w:space="0" w:color="4B0082"/>
          <w:right w:val="outset" w:sz="18" w:space="0" w:color="4B008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2392"/>
      </w:tblGrid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00FF00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mn-FI"/>
              </w:rPr>
              <w:t>     Anul    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00FF00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mn-FI"/>
              </w:rPr>
              <w:t>Indice pre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mn-FI"/>
              </w:rPr>
              <w:t>ț consum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mn-FI"/>
              </w:rPr>
              <w:br/>
              <w:t> raportat la anul 2018</w:t>
            </w:r>
            <w:r w:rsidRPr="00421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mn-FI"/>
              </w:rPr>
              <w:t> 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1970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652794.6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1971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648901.19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1972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648901.19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1973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644390.45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1974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637379.28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1975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636107.06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1976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632313.19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1977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628541.94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1978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618643.65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1979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606513.38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1980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594038.57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1981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576177.09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1982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489114.68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1983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469850.8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1984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464738.67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1985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461050.27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1986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456485.42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1987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452413.71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1988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442674.86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1989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437858.42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1990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416601.04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1991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154182.47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1992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49666.31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1993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13947.14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1994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5890.94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1995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4454.01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1996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3208.72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1997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1259.49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1998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791.65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1999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542.96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2000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372.74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2001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277.2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lastRenderedPageBreak/>
              <w:t>2002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226.21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2003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196.24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2004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175.41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2005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160.9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2006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151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2007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144.03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2008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133.55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2009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126.48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2010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119.22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2011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112.69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2012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109.06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2013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104.88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2014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103.77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2015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104.39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2016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106.03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2017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104.63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2018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E6E6E6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100</w:t>
            </w:r>
          </w:p>
        </w:tc>
      </w:tr>
      <w:tr w:rsidR="004219E6" w:rsidRPr="004219E6" w:rsidTr="004219E6">
        <w:trPr>
          <w:tblCellSpacing w:w="15" w:type="dxa"/>
        </w:trPr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2019</w:t>
            </w:r>
          </w:p>
        </w:tc>
        <w:tc>
          <w:tcPr>
            <w:tcW w:w="0" w:type="auto"/>
            <w:tcBorders>
              <w:top w:val="outset" w:sz="6" w:space="0" w:color="4B0082"/>
              <w:left w:val="outset" w:sz="6" w:space="0" w:color="4B0082"/>
              <w:bottom w:val="outset" w:sz="6" w:space="0" w:color="4B0082"/>
              <w:right w:val="outset" w:sz="6" w:space="0" w:color="4B0082"/>
            </w:tcBorders>
            <w:shd w:val="clear" w:color="auto" w:fill="FBFBFB"/>
            <w:vAlign w:val="center"/>
            <w:hideMark/>
          </w:tcPr>
          <w:p w:rsidR="004219E6" w:rsidRPr="004219E6" w:rsidRDefault="004219E6" w:rsidP="004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</w:pPr>
            <w:r w:rsidRPr="004219E6">
              <w:rPr>
                <w:rFonts w:ascii="Times New Roman" w:eastAsia="Times New Roman" w:hAnsi="Times New Roman" w:cs="Times New Roman"/>
                <w:sz w:val="24"/>
                <w:szCs w:val="24"/>
                <w:lang w:eastAsia="smn-FI"/>
              </w:rPr>
              <w:t>100</w:t>
            </w:r>
          </w:p>
        </w:tc>
      </w:tr>
    </w:tbl>
    <w:p w:rsidR="008A60D8" w:rsidRDefault="008A60D8"/>
    <w:sectPr w:rsidR="008A60D8" w:rsidSect="008A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19E6"/>
    <w:rsid w:val="00077716"/>
    <w:rsid w:val="000A69C6"/>
    <w:rsid w:val="001D6445"/>
    <w:rsid w:val="003408B7"/>
    <w:rsid w:val="004219E6"/>
    <w:rsid w:val="00672351"/>
    <w:rsid w:val="006F050E"/>
    <w:rsid w:val="007F760B"/>
    <w:rsid w:val="00885015"/>
    <w:rsid w:val="008A60D8"/>
    <w:rsid w:val="00924039"/>
    <w:rsid w:val="00941734"/>
    <w:rsid w:val="00A16726"/>
    <w:rsid w:val="00A65C80"/>
    <w:rsid w:val="00DC1F84"/>
    <w:rsid w:val="00E77F87"/>
    <w:rsid w:val="00ED50B7"/>
    <w:rsid w:val="00F56111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D8"/>
  </w:style>
  <w:style w:type="paragraph" w:styleId="Heading3">
    <w:name w:val="heading 3"/>
    <w:basedOn w:val="Normal"/>
    <w:link w:val="Heading3Char"/>
    <w:uiPriority w:val="9"/>
    <w:qFormat/>
    <w:rsid w:val="00421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m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9E6"/>
    <w:rPr>
      <w:rFonts w:ascii="Times New Roman" w:eastAsia="Times New Roman" w:hAnsi="Times New Roman" w:cs="Times New Roman"/>
      <w:b/>
      <w:bCs/>
      <w:sz w:val="27"/>
      <w:szCs w:val="27"/>
      <w:lang w:eastAsia="smn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849</Characters>
  <Application>Microsoft Office Word</Application>
  <DocSecurity>0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2019-06-24T10:53:00Z</dcterms:created>
  <dcterms:modified xsi:type="dcterms:W3CDTF">2019-06-24T11:01:00Z</dcterms:modified>
</cp:coreProperties>
</file>